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E83D" w14:textId="77777777" w:rsidR="00760911" w:rsidRPr="009639FC" w:rsidRDefault="00760911" w:rsidP="0076091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uk-UA" w:eastAsia="uk-UA"/>
          <w14:ligatures w14:val="none"/>
        </w:rPr>
        <w:t>Звіт</w:t>
      </w:r>
    </w:p>
    <w:p w14:paraId="562C331E" w14:textId="77777777" w:rsidR="00760911" w:rsidRPr="009639FC" w:rsidRDefault="00760911" w:rsidP="0076091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>Коломийська міська рада</w:t>
      </w:r>
    </w:p>
    <w:p w14:paraId="78B1E042" w14:textId="77777777" w:rsidR="00760911" w:rsidRPr="009639FC" w:rsidRDefault="00760911" w:rsidP="0076091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 xml:space="preserve">Депутат     </w:t>
      </w:r>
      <w:r w:rsidRPr="009639FC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> </w:t>
      </w:r>
      <w:proofErr w:type="spellStart"/>
      <w:r w:rsidRPr="009639FC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>Лукавська</w:t>
      </w:r>
      <w:proofErr w:type="spellEnd"/>
      <w:r w:rsidRPr="009639FC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 xml:space="preserve"> Віталія Володимирівна</w:t>
      </w:r>
    </w:p>
    <w:p w14:paraId="5AF5466D" w14:textId="77777777" w:rsidR="00760911" w:rsidRPr="009639FC" w:rsidRDefault="00760911" w:rsidP="0076091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 xml:space="preserve">Обраний на місцевих виборах </w:t>
      </w:r>
      <w:proofErr w:type="spellStart"/>
      <w:r w:rsidRPr="009639FC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>від_</w:t>
      </w:r>
      <w:r w:rsidRPr="009639FC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>Івано</w:t>
      </w:r>
      <w:proofErr w:type="spellEnd"/>
      <w:r w:rsidRPr="009639FC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 xml:space="preserve">-Франківської </w:t>
      </w:r>
      <w:r w:rsidRPr="009639FC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> обласної організації ПОЛІТИЧНОЇ ПАРТІЇ «СЛУГА НАРОДУ»,</w:t>
      </w:r>
    </w:p>
    <w:p w14:paraId="0E9BA695" w14:textId="77777777" w:rsidR="00760911" w:rsidRPr="009639FC" w:rsidRDefault="00760911" w:rsidP="0076091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>за 202</w:t>
      </w:r>
      <w:r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>4</w:t>
      </w:r>
      <w:r w:rsidRPr="009639FC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 xml:space="preserve"> рік</w:t>
      </w:r>
    </w:p>
    <w:p w14:paraId="04525396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uk-UA" w:eastAsia="uk-UA"/>
          <w14:ligatures w14:val="none"/>
        </w:rPr>
        <w:t>Контактні дані:</w:t>
      </w:r>
    </w:p>
    <w:p w14:paraId="655D5078" w14:textId="2D873C3A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uk-UA" w:eastAsia="uk-UA"/>
          <w14:ligatures w14:val="none"/>
        </w:rPr>
        <w:t>Місце роботи, посада: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вчитель англійської мови, Коломийський ліцей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«Коломийська гімназія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ім.</w:t>
      </w:r>
      <w:r w:rsidR="000E1229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Михайла 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Грушевського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»</w:t>
      </w:r>
    </w:p>
    <w:p w14:paraId="47E50786" w14:textId="628559D5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uk-UA" w:eastAsia="uk-UA"/>
          <w14:ligatures w14:val="none"/>
        </w:rPr>
        <w:t xml:space="preserve">Посада у Фракції: 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с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екретар</w:t>
      </w:r>
    </w:p>
    <w:p w14:paraId="385E8A27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uk-UA" w:eastAsia="uk-UA"/>
          <w14:ligatures w14:val="none"/>
        </w:rPr>
        <w:t xml:space="preserve">Адреса громадської приймальні: 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вул. Мазепи 8</w:t>
      </w:r>
    </w:p>
    <w:p w14:paraId="1DE6D848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uk-UA" w:eastAsia="uk-UA"/>
          <w14:ligatures w14:val="none"/>
        </w:rPr>
        <w:t>Приймальні дні: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вівторок, четвер 10.00-12.00</w:t>
      </w:r>
    </w:p>
    <w:p w14:paraId="3C03FB07" w14:textId="77777777" w:rsidR="00760911" w:rsidRDefault="00760911" w:rsidP="00760911">
      <w:pPr>
        <w:spacing w:after="0"/>
        <w:jc w:val="both"/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</w:pPr>
      <w:r w:rsidRPr="009639FC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uk-UA" w:eastAsia="uk-UA"/>
          <w14:ligatures w14:val="none"/>
        </w:rPr>
        <w:t>Контактний телефон: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</w:t>
      </w:r>
      <w:r w:rsidRPr="009639FC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>+380934175604</w:t>
      </w:r>
    </w:p>
    <w:p w14:paraId="7FC21035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</w:pPr>
    </w:p>
    <w:p w14:paraId="52F4CB32" w14:textId="77777777" w:rsidR="00760911" w:rsidRPr="00760911" w:rsidRDefault="00760911" w:rsidP="00760911">
      <w:pPr>
        <w:pStyle w:val="a3"/>
        <w:numPr>
          <w:ilvl w:val="0"/>
          <w:numId w:val="6"/>
        </w:numPr>
        <w:spacing w:after="0" w:line="259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8"/>
          <w:lang w:val="uk-UA" w:eastAsia="uk-UA"/>
          <w14:ligatures w14:val="none"/>
        </w:rPr>
      </w:pPr>
      <w:r w:rsidRPr="00760911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>Діяльність у раді:</w:t>
      </w:r>
    </w:p>
    <w:p w14:paraId="14242671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Відвідано _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7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___ сесій ради з ___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7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___, що складає _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100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___%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, відвідано ____9____ пленарних засідань з ___9____.</w:t>
      </w:r>
    </w:p>
    <w:p w14:paraId="49E37865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Прийнято ____близько 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1000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____ рішень ради.</w:t>
      </w:r>
    </w:p>
    <w:p w14:paraId="368E8F23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Обран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а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до складу постійної комісії з питань</w:t>
      </w:r>
      <w:r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бюджету, інвестицій, соціально-економічного розвитку та зовнішньо-економічних відносин.</w:t>
      </w:r>
    </w:p>
    <w:p w14:paraId="16160064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Відвідано _2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7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 засідань постійної комісії із загальної кількості в _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28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__, що складає __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96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__%.</w:t>
      </w:r>
    </w:p>
    <w:p w14:paraId="6519CB87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Комісією розглянуто __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10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 заяв та звернень, вирішено _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10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___, що складає __100___%.</w:t>
      </w:r>
    </w:p>
    <w:p w14:paraId="29A1D3A9" w14:textId="0A95DF08" w:rsidR="00760911" w:rsidRPr="00760911" w:rsidRDefault="00760911" w:rsidP="00760911">
      <w:pPr>
        <w:pStyle w:val="a3"/>
        <w:numPr>
          <w:ilvl w:val="0"/>
          <w:numId w:val="5"/>
        </w:numPr>
        <w:spacing w:after="0" w:line="259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8"/>
          <w:lang w:val="uk-UA" w:eastAsia="uk-UA"/>
          <w14:ligatures w14:val="none"/>
        </w:rPr>
      </w:pPr>
      <w:r w:rsidRPr="00760911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>Інфраструктурне покращення в громаді</w:t>
      </w:r>
    </w:p>
    <w:p w14:paraId="4041B729" w14:textId="77777777" w:rsidR="00760911" w:rsidRPr="006C033D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За звітний період виконано наступні проблеми:</w:t>
      </w:r>
    </w:p>
    <w:p w14:paraId="341C85A6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1. Капітальний ремонт каналізаційних мереж Коломийського ліцею «Коломийська гімназія </w:t>
      </w:r>
      <w:proofErr w:type="spellStart"/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ім.М.Грушевського</w:t>
      </w:r>
      <w:proofErr w:type="spellEnd"/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» - 1 млн. 400 тис. грн.</w:t>
      </w:r>
    </w:p>
    <w:p w14:paraId="453FFE68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2. Встановлення елементів дитячого майданчика по вул. Леонтовича, 22 50 – 100 тис. грн.</w:t>
      </w:r>
    </w:p>
    <w:p w14:paraId="430FB219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3. </w:t>
      </w:r>
      <w:r w:rsidRPr="00F35DD7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З депутатського фонду надано матеріальну допомогу на лікування 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8</w:t>
      </w:r>
      <w:r w:rsidRPr="00F35DD7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жителів 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Коломийської </w:t>
      </w:r>
      <w:r w:rsidRPr="00F35DD7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ОТГ.</w:t>
      </w:r>
    </w:p>
    <w:p w14:paraId="4C304C83" w14:textId="77777777" w:rsidR="00760911" w:rsidRPr="006C033D" w:rsidRDefault="00760911" w:rsidP="00760911">
      <w:pPr>
        <w:pStyle w:val="a3"/>
        <w:numPr>
          <w:ilvl w:val="0"/>
          <w:numId w:val="3"/>
        </w:numPr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</w:pPr>
      <w:r w:rsidRPr="006C033D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>Діяльність у житті громади</w:t>
      </w:r>
    </w:p>
    <w:p w14:paraId="73F418DA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Брала активну участь у «круглих столах» та обговореннях, що стосувалися Коломийської громади.</w:t>
      </w:r>
    </w:p>
    <w:p w14:paraId="766A462C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Брала участь у аукціонах, благодійних заходах, забігах та конференціях на підтримку ЗСУ.</w:t>
      </w:r>
    </w:p>
    <w:p w14:paraId="6613043D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 w:rsidRPr="00B85D56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Брала участь у пам’ятно-поминальних заходах.</w:t>
      </w:r>
    </w:p>
    <w:p w14:paraId="0296748D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На сесіях Коломийської міської ради виділяли кошти </w:t>
      </w:r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для 10 </w:t>
      </w:r>
      <w:proofErr w:type="spellStart"/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Гірсько</w:t>
      </w:r>
      <w:proofErr w:type="spellEnd"/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-штурмової бригади “Едельвейс”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, </w:t>
      </w:r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для 77 батальйону </w:t>
      </w:r>
      <w:proofErr w:type="spellStart"/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ТрО</w:t>
      </w:r>
      <w:proofErr w:type="spellEnd"/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та іншим </w:t>
      </w:r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військовим частинам для різних матеріально-технічних потреб.</w:t>
      </w:r>
    </w:p>
    <w:p w14:paraId="6101F746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Долучилася до відкриття простору підтримки ветеранів «Гарт» для наших ветеранів, демобілізованих та їх сімей, рідних полеглих воїнів. </w:t>
      </w:r>
    </w:p>
    <w:p w14:paraId="23781F29" w14:textId="1D961231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П</w:t>
      </w:r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ідтримал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а</w:t>
      </w:r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нову щорічну допомогу для непрацездатних батьків, дружин та дітей військових, які померли під час несення військової служби з 1 січня 2025 року в розмірі по 10 тис. грн. щороку на особу.</w:t>
      </w:r>
    </w:p>
    <w:p w14:paraId="5250337F" w14:textId="0EE8A81D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lastRenderedPageBreak/>
        <w:t>Підтримала рішення збільшити розмір допомоги на придбання спорядження для військових з 15 тис. грн. до 30 тис. грн.</w:t>
      </w:r>
      <w:r w:rsidRPr="00291CDA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, які беруть безпосередню участь в бойових діях.</w:t>
      </w:r>
    </w:p>
    <w:p w14:paraId="4BEAE408" w14:textId="7EF8C773" w:rsidR="00760911" w:rsidRDefault="00760911" w:rsidP="00760911">
      <w:pPr>
        <w:pStyle w:val="a3"/>
        <w:numPr>
          <w:ilvl w:val="0"/>
          <w:numId w:val="3"/>
        </w:numPr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</w:pPr>
      <w:r w:rsidRPr="00760911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>Волонтерська діяльність</w:t>
      </w:r>
    </w:p>
    <w:p w14:paraId="57E27ED1" w14:textId="0C3900AE" w:rsidR="002A40DE" w:rsidRPr="002A40DE" w:rsidRDefault="002A40DE" w:rsidP="002A40DE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 w:rsidRPr="002A40DE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Долучилася до: </w:t>
      </w:r>
    </w:p>
    <w:p w14:paraId="33E88DC7" w14:textId="5EB0A188" w:rsidR="00760911" w:rsidRP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1) 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збору на систему РЕБ для 24 </w:t>
      </w:r>
      <w:proofErr w:type="spellStart"/>
      <w:r w:rsidR="000A0F06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О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МБр</w:t>
      </w:r>
      <w:proofErr w:type="spellEnd"/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ім</w:t>
      </w:r>
      <w:r w:rsidR="000A0F06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ені короля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Данила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;</w:t>
      </w:r>
    </w:p>
    <w:p w14:paraId="7B93E368" w14:textId="477B2C43" w:rsidR="00760911" w:rsidRP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2) з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акупівл</w:t>
      </w:r>
      <w:r w:rsidR="002A40DE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і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3 ФПВ </w:t>
      </w:r>
      <w:proofErr w:type="spellStart"/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дронів</w:t>
      </w:r>
      <w:proofErr w:type="spellEnd"/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для 10 </w:t>
      </w:r>
      <w:proofErr w:type="spellStart"/>
      <w:r w:rsidR="000A0F06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О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ГШБр</w:t>
      </w:r>
      <w:proofErr w:type="spellEnd"/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Едельвейс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;</w:t>
      </w:r>
    </w:p>
    <w:p w14:paraId="7387FDFF" w14:textId="38BC356C" w:rsidR="00760911" w:rsidRP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3) з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акупівл</w:t>
      </w:r>
      <w:r w:rsidR="002A40DE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і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трактора із </w:t>
      </w:r>
      <w:proofErr w:type="spellStart"/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ковшем</w:t>
      </w:r>
      <w:proofErr w:type="spellEnd"/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для копання траншей та окопів</w:t>
      </w:r>
      <w:r w:rsidR="000A0F06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для 68 ОЄБР ім. Олекси Довбуша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;</w:t>
      </w:r>
    </w:p>
    <w:p w14:paraId="43280B29" w14:textId="275A413C" w:rsidR="00760911" w:rsidRP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4) р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емонт</w:t>
      </w:r>
      <w:r w:rsidR="002A40DE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у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техніки ГУР МО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;</w:t>
      </w:r>
    </w:p>
    <w:p w14:paraId="2BECABC6" w14:textId="114B8E0C" w:rsidR="00760911" w:rsidRP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5) р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емонт</w:t>
      </w:r>
      <w:r w:rsidR="002A40DE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у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техніки та закупівл</w:t>
      </w:r>
      <w:r w:rsidR="002A40DE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і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запчастин 24 </w:t>
      </w:r>
      <w:proofErr w:type="spellStart"/>
      <w:r w:rsidR="000A0F06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О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МБр</w:t>
      </w:r>
      <w:proofErr w:type="spellEnd"/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ім</w:t>
      </w:r>
      <w:r w:rsidR="000A0F06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ені короля</w:t>
      </w:r>
      <w:r w:rsidRPr="00760911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Данила</w:t>
      </w:r>
      <w:r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.</w:t>
      </w:r>
    </w:p>
    <w:p w14:paraId="69D4738A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</w:p>
    <w:p w14:paraId="16615E43" w14:textId="77777777" w:rsidR="00760911" w:rsidRDefault="00760911" w:rsidP="00760911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</w:pPr>
    </w:p>
    <w:p w14:paraId="3069DDBF" w14:textId="77777777" w:rsidR="00760911" w:rsidRPr="009639FC" w:rsidRDefault="00760911" w:rsidP="0076091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Депутат</w:t>
      </w:r>
    </w:p>
    <w:p w14:paraId="686CC512" w14:textId="56FC5648" w:rsidR="00760911" w:rsidRPr="00F765C6" w:rsidRDefault="00760911" w:rsidP="00760911">
      <w:pPr>
        <w:spacing w:after="0"/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</w:pPr>
      <w:proofErr w:type="spellStart"/>
      <w:r w:rsidRPr="009639FC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>Лукавська</w:t>
      </w:r>
      <w:proofErr w:type="spellEnd"/>
      <w:r w:rsidRPr="009639FC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 xml:space="preserve"> Віталія </w:t>
      </w:r>
      <w:r w:rsidRPr="00F765C6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>Володимирівна</w:t>
      </w:r>
      <w:r w:rsidRPr="00F765C6">
        <w:rPr>
          <w:rFonts w:eastAsia="Times New Roman" w:cs="Times New Roman"/>
          <w:i/>
          <w:iCs/>
          <w:color w:val="000000"/>
          <w:kern w:val="0"/>
          <w:szCs w:val="28"/>
          <w:u w:val="single"/>
          <w:lang w:val="uk-UA" w:eastAsia="uk-UA"/>
          <w14:ligatures w14:val="none"/>
        </w:rPr>
        <w:tab/>
      </w:r>
      <w:r>
        <w:rPr>
          <w:rFonts w:eastAsia="Times New Roman" w:cs="Times New Roman"/>
          <w:i/>
          <w:iCs/>
          <w:color w:val="000000"/>
          <w:kern w:val="0"/>
          <w:szCs w:val="28"/>
          <w:lang w:val="uk-UA" w:eastAsia="uk-UA"/>
          <w14:ligatures w14:val="none"/>
        </w:rPr>
        <w:tab/>
      </w:r>
      <w:r>
        <w:rPr>
          <w:rFonts w:eastAsia="Times New Roman" w:cs="Times New Roman"/>
          <w:i/>
          <w:iCs/>
          <w:color w:val="000000"/>
          <w:kern w:val="0"/>
          <w:szCs w:val="28"/>
          <w:lang w:val="uk-UA" w:eastAsia="uk-UA"/>
          <w14:ligatures w14:val="none"/>
        </w:rPr>
        <w:tab/>
      </w:r>
      <w:r>
        <w:rPr>
          <w:rFonts w:eastAsia="Times New Roman" w:cs="Times New Roman"/>
          <w:i/>
          <w:iCs/>
          <w:color w:val="000000"/>
          <w:kern w:val="0"/>
          <w:szCs w:val="28"/>
          <w:lang w:val="uk-UA" w:eastAsia="uk-UA"/>
          <w14:ligatures w14:val="none"/>
        </w:rPr>
        <w:tab/>
      </w:r>
      <w:r>
        <w:rPr>
          <w:rFonts w:eastAsia="Times New Roman" w:cs="Times New Roman"/>
          <w:i/>
          <w:iCs/>
          <w:color w:val="000000"/>
          <w:kern w:val="0"/>
          <w:szCs w:val="28"/>
          <w:lang w:val="uk-UA" w:eastAsia="uk-UA"/>
          <w14:ligatures w14:val="none"/>
        </w:rPr>
        <w:tab/>
      </w:r>
      <w:r>
        <w:rPr>
          <w:rFonts w:eastAsia="Times New Roman" w:cs="Times New Roman"/>
          <w:i/>
          <w:iCs/>
          <w:color w:val="000000"/>
          <w:kern w:val="0"/>
          <w:szCs w:val="28"/>
          <w:lang w:val="uk-UA" w:eastAsia="uk-UA"/>
          <w14:ligatures w14:val="none"/>
        </w:rPr>
        <w:tab/>
      </w:r>
      <w:r w:rsidR="002A40DE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30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.12.202</w:t>
      </w:r>
      <w:r w:rsidR="002A40DE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>4</w:t>
      </w:r>
      <w:r w:rsidRPr="009639FC">
        <w:rPr>
          <w:rFonts w:eastAsia="Times New Roman" w:cs="Times New Roman"/>
          <w:color w:val="000000"/>
          <w:kern w:val="0"/>
          <w:szCs w:val="28"/>
          <w:lang w:val="uk-UA" w:eastAsia="uk-UA"/>
          <w14:ligatures w14:val="none"/>
        </w:rPr>
        <w:t xml:space="preserve"> р.</w:t>
      </w:r>
    </w:p>
    <w:p w14:paraId="044726F2" w14:textId="77777777" w:rsidR="00F12C76" w:rsidRPr="00E55D0D" w:rsidRDefault="00F12C76" w:rsidP="00E55D0D">
      <w:pPr>
        <w:spacing w:after="0"/>
        <w:jc w:val="both"/>
        <w:rPr>
          <w:lang w:val="uk-UA"/>
        </w:rPr>
      </w:pPr>
    </w:p>
    <w:sectPr w:rsidR="00F12C76" w:rsidRPr="00E55D0D" w:rsidSect="00E55D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696D"/>
    <w:multiLevelType w:val="hybridMultilevel"/>
    <w:tmpl w:val="94E23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DC449E"/>
    <w:multiLevelType w:val="multilevel"/>
    <w:tmpl w:val="221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52EBD"/>
    <w:multiLevelType w:val="hybridMultilevel"/>
    <w:tmpl w:val="4B08F5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AC57528"/>
    <w:multiLevelType w:val="hybridMultilevel"/>
    <w:tmpl w:val="AC8CF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527950"/>
    <w:multiLevelType w:val="multilevel"/>
    <w:tmpl w:val="72CC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02C0"/>
    <w:multiLevelType w:val="hybridMultilevel"/>
    <w:tmpl w:val="4F6C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40716">
    <w:abstractNumId w:val="4"/>
  </w:num>
  <w:num w:numId="2" w16cid:durableId="1077481487">
    <w:abstractNumId w:val="1"/>
  </w:num>
  <w:num w:numId="3" w16cid:durableId="119689990">
    <w:abstractNumId w:val="2"/>
  </w:num>
  <w:num w:numId="4" w16cid:durableId="1089929231">
    <w:abstractNumId w:val="5"/>
  </w:num>
  <w:num w:numId="5" w16cid:durableId="864294906">
    <w:abstractNumId w:val="0"/>
  </w:num>
  <w:num w:numId="6" w16cid:durableId="1785153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0D"/>
    <w:rsid w:val="000A0F06"/>
    <w:rsid w:val="000E1229"/>
    <w:rsid w:val="002A40DE"/>
    <w:rsid w:val="003D24E0"/>
    <w:rsid w:val="006C0B77"/>
    <w:rsid w:val="00760911"/>
    <w:rsid w:val="008242FF"/>
    <w:rsid w:val="00870751"/>
    <w:rsid w:val="0088371D"/>
    <w:rsid w:val="00922C48"/>
    <w:rsid w:val="00B915B7"/>
    <w:rsid w:val="00E55D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D8F6"/>
  <w15:chartTrackingRefBased/>
  <w15:docId w15:val="{B492CAB2-6228-4A9D-94ED-7C0A9084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Вiта</dc:creator>
  <cp:keywords/>
  <dc:description/>
  <cp:lastModifiedBy>Вiта</cp:lastModifiedBy>
  <cp:revision>5</cp:revision>
  <dcterms:created xsi:type="dcterms:W3CDTF">2024-12-30T14:16:00Z</dcterms:created>
  <dcterms:modified xsi:type="dcterms:W3CDTF">2025-03-19T11:57:00Z</dcterms:modified>
</cp:coreProperties>
</file>